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020" w:rsidRDefault="00440020" w:rsidP="00440020">
      <w:pPr>
        <w:ind w:left="5670"/>
        <w:rPr>
          <w:rFonts w:ascii="Times New Roman" w:hAnsi="Times New Roman" w:cs="Times New Roman"/>
          <w:sz w:val="28"/>
          <w:szCs w:val="28"/>
        </w:rPr>
      </w:pPr>
      <w:r w:rsidRPr="00440020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106A" w:rsidRDefault="00440020" w:rsidP="00111C8F">
      <w:pPr>
        <w:spacing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440020" w:rsidRDefault="00440020" w:rsidP="00111C8F">
      <w:pPr>
        <w:spacing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B70CA">
        <w:rPr>
          <w:rFonts w:ascii="Times New Roman" w:hAnsi="Times New Roman" w:cs="Times New Roman"/>
          <w:sz w:val="28"/>
          <w:szCs w:val="28"/>
        </w:rPr>
        <w:t xml:space="preserve">Поселкового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 № ___</w:t>
      </w:r>
    </w:p>
    <w:p w:rsidR="009D26F9" w:rsidRDefault="009D26F9" w:rsidP="007C10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06A" w:rsidRDefault="00440020" w:rsidP="007C1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DB70CA" w:rsidRDefault="009849FE" w:rsidP="009D26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020"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</w:t>
      </w:r>
      <w:r w:rsidR="00DB70CA">
        <w:rPr>
          <w:rFonts w:ascii="Times New Roman" w:hAnsi="Times New Roman" w:cs="Times New Roman"/>
          <w:b/>
          <w:sz w:val="28"/>
          <w:szCs w:val="28"/>
        </w:rPr>
        <w:t xml:space="preserve">Поселкового </w:t>
      </w:r>
      <w:r w:rsidRPr="00440020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 </w:t>
      </w:r>
      <w:proofErr w:type="spellStart"/>
      <w:r w:rsidRPr="00440020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44002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tbl>
      <w:tblPr>
        <w:tblStyle w:val="a3"/>
        <w:tblW w:w="9923" w:type="dxa"/>
        <w:tblInd w:w="-176" w:type="dxa"/>
        <w:tblLook w:val="04A0"/>
      </w:tblPr>
      <w:tblGrid>
        <w:gridCol w:w="770"/>
        <w:gridCol w:w="4192"/>
        <w:gridCol w:w="4961"/>
      </w:tblGrid>
      <w:tr w:rsidR="007C106A" w:rsidTr="009D26F9">
        <w:tc>
          <w:tcPr>
            <w:tcW w:w="770" w:type="dxa"/>
          </w:tcPr>
          <w:p w:rsidR="007C106A" w:rsidRPr="00440020" w:rsidRDefault="007C106A" w:rsidP="00440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92" w:type="dxa"/>
          </w:tcPr>
          <w:p w:rsidR="007C106A" w:rsidRPr="00440020" w:rsidRDefault="007C106A" w:rsidP="00440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961" w:type="dxa"/>
          </w:tcPr>
          <w:p w:rsidR="007C106A" w:rsidRPr="00440020" w:rsidRDefault="007C106A" w:rsidP="00440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муниципальной программы</w:t>
            </w:r>
          </w:p>
        </w:tc>
      </w:tr>
      <w:tr w:rsidR="007C106A" w:rsidTr="009D26F9">
        <w:tc>
          <w:tcPr>
            <w:tcW w:w="770" w:type="dxa"/>
          </w:tcPr>
          <w:p w:rsidR="007C106A" w:rsidRPr="00440020" w:rsidRDefault="007C106A" w:rsidP="00111C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2" w:type="dxa"/>
          </w:tcPr>
          <w:p w:rsidR="007C106A" w:rsidRPr="00440020" w:rsidRDefault="007C106A" w:rsidP="00111C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7C106A" w:rsidRPr="00440020" w:rsidRDefault="007C106A" w:rsidP="00111C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C106A" w:rsidTr="009D26F9">
        <w:tc>
          <w:tcPr>
            <w:tcW w:w="770" w:type="dxa"/>
          </w:tcPr>
          <w:p w:rsidR="007C106A" w:rsidRPr="00440020" w:rsidRDefault="007C106A" w:rsidP="00440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2" w:type="dxa"/>
          </w:tcPr>
          <w:p w:rsidR="007C106A" w:rsidRPr="00440020" w:rsidRDefault="007C106A" w:rsidP="007C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4961" w:type="dxa"/>
          </w:tcPr>
          <w:p w:rsidR="007C106A" w:rsidRPr="00440020" w:rsidRDefault="007C106A" w:rsidP="007C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Поселкового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7C106A" w:rsidTr="009D26F9">
        <w:tc>
          <w:tcPr>
            <w:tcW w:w="770" w:type="dxa"/>
          </w:tcPr>
          <w:p w:rsidR="007C106A" w:rsidRPr="00440020" w:rsidRDefault="007C106A" w:rsidP="00440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2" w:type="dxa"/>
          </w:tcPr>
          <w:p w:rsidR="007C106A" w:rsidRPr="00440020" w:rsidRDefault="007C106A" w:rsidP="0044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в сфере архитектуры и дорожного хозяйства</w:t>
            </w:r>
          </w:p>
        </w:tc>
        <w:tc>
          <w:tcPr>
            <w:tcW w:w="4961" w:type="dxa"/>
          </w:tcPr>
          <w:p w:rsidR="007C106A" w:rsidRDefault="007C106A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Поселкового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7C106A" w:rsidTr="009D26F9">
        <w:tc>
          <w:tcPr>
            <w:tcW w:w="770" w:type="dxa"/>
          </w:tcPr>
          <w:p w:rsidR="007C106A" w:rsidRPr="00440020" w:rsidRDefault="007C106A" w:rsidP="00440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2" w:type="dxa"/>
          </w:tcPr>
          <w:p w:rsidR="007C106A" w:rsidRPr="00440020" w:rsidRDefault="007C106A" w:rsidP="00440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Развитие и поддержка коммунального хозяйства</w:t>
            </w:r>
          </w:p>
        </w:tc>
        <w:tc>
          <w:tcPr>
            <w:tcW w:w="4961" w:type="dxa"/>
          </w:tcPr>
          <w:p w:rsidR="007C106A" w:rsidRDefault="007C106A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Поселкового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7C106A" w:rsidTr="009D26F9">
        <w:tc>
          <w:tcPr>
            <w:tcW w:w="770" w:type="dxa"/>
          </w:tcPr>
          <w:p w:rsidR="007C106A" w:rsidRPr="00440020" w:rsidRDefault="007C106A" w:rsidP="00440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2" w:type="dxa"/>
          </w:tcPr>
          <w:p w:rsidR="007C106A" w:rsidRPr="00440020" w:rsidRDefault="007C106A" w:rsidP="0044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населенных пунктов</w:t>
            </w:r>
          </w:p>
        </w:tc>
        <w:tc>
          <w:tcPr>
            <w:tcW w:w="4961" w:type="dxa"/>
          </w:tcPr>
          <w:p w:rsidR="007C106A" w:rsidRDefault="007C106A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Поселкового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7C106A" w:rsidTr="009D26F9">
        <w:tc>
          <w:tcPr>
            <w:tcW w:w="770" w:type="dxa"/>
          </w:tcPr>
          <w:p w:rsidR="007C106A" w:rsidRPr="00440020" w:rsidRDefault="007C106A" w:rsidP="00440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2" w:type="dxa"/>
          </w:tcPr>
          <w:p w:rsidR="007C106A" w:rsidRPr="00440020" w:rsidRDefault="009D26F9" w:rsidP="009D2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Молодежь сельского поселения</w:t>
            </w:r>
          </w:p>
        </w:tc>
        <w:tc>
          <w:tcPr>
            <w:tcW w:w="4961" w:type="dxa"/>
          </w:tcPr>
          <w:p w:rsidR="007C106A" w:rsidRDefault="007C106A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Поселкового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7C106A" w:rsidTr="009D26F9">
        <w:trPr>
          <w:trHeight w:val="695"/>
        </w:trPr>
        <w:tc>
          <w:tcPr>
            <w:tcW w:w="770" w:type="dxa"/>
          </w:tcPr>
          <w:p w:rsidR="007C106A" w:rsidRPr="00440020" w:rsidRDefault="007C106A" w:rsidP="00440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2" w:type="dxa"/>
          </w:tcPr>
          <w:p w:rsidR="007C106A" w:rsidRPr="00440020" w:rsidRDefault="009D26F9" w:rsidP="0044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Развитие культуры</w:t>
            </w:r>
          </w:p>
        </w:tc>
        <w:tc>
          <w:tcPr>
            <w:tcW w:w="4961" w:type="dxa"/>
          </w:tcPr>
          <w:p w:rsidR="007C106A" w:rsidRDefault="007C106A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Поселкового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7C106A" w:rsidTr="009D26F9">
        <w:tc>
          <w:tcPr>
            <w:tcW w:w="770" w:type="dxa"/>
          </w:tcPr>
          <w:p w:rsidR="007C106A" w:rsidRPr="00440020" w:rsidRDefault="007C106A" w:rsidP="00440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2" w:type="dxa"/>
          </w:tcPr>
          <w:p w:rsidR="007C106A" w:rsidRPr="00440020" w:rsidRDefault="009D26F9" w:rsidP="004400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</w:t>
            </w:r>
          </w:p>
        </w:tc>
        <w:tc>
          <w:tcPr>
            <w:tcW w:w="4961" w:type="dxa"/>
          </w:tcPr>
          <w:p w:rsidR="007C106A" w:rsidRDefault="007C106A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Поселкового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9D26F9" w:rsidTr="009D26F9">
        <w:tc>
          <w:tcPr>
            <w:tcW w:w="770" w:type="dxa"/>
          </w:tcPr>
          <w:p w:rsidR="009D26F9" w:rsidRPr="00440020" w:rsidRDefault="009D26F9" w:rsidP="00440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00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2" w:type="dxa"/>
          </w:tcPr>
          <w:p w:rsidR="009D26F9" w:rsidRPr="00440020" w:rsidRDefault="009D26F9" w:rsidP="00BC22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Взаимосвязь сельского поселения с населением через средства массовой информации</w:t>
            </w:r>
          </w:p>
        </w:tc>
        <w:tc>
          <w:tcPr>
            <w:tcW w:w="4961" w:type="dxa"/>
          </w:tcPr>
          <w:p w:rsidR="009D26F9" w:rsidRDefault="009D26F9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Поселкового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40020" w:rsidRPr="00440020" w:rsidRDefault="00440020" w:rsidP="004400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0CA" w:rsidRDefault="00111C8F" w:rsidP="00111C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DB70CA">
        <w:rPr>
          <w:rFonts w:ascii="Times New Roman" w:hAnsi="Times New Roman" w:cs="Times New Roman"/>
          <w:sz w:val="28"/>
          <w:szCs w:val="28"/>
        </w:rPr>
        <w:t>Поселкового</w:t>
      </w:r>
      <w:proofErr w:type="gramEnd"/>
      <w:r w:rsidR="00DB7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</w:p>
    <w:p w:rsidR="008A4FAE" w:rsidRDefault="00111C8F" w:rsidP="009D26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DB70CA">
        <w:rPr>
          <w:rFonts w:ascii="Times New Roman" w:hAnsi="Times New Roman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>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</w:t>
      </w:r>
      <w:proofErr w:type="spellStart"/>
      <w:r w:rsidR="00DB70CA">
        <w:rPr>
          <w:rFonts w:ascii="Times New Roman" w:hAnsi="Times New Roman" w:cs="Times New Roman"/>
          <w:sz w:val="28"/>
          <w:szCs w:val="28"/>
        </w:rPr>
        <w:t>Н.И.Желтобрюхова</w:t>
      </w:r>
      <w:proofErr w:type="spellEnd"/>
    </w:p>
    <w:sectPr w:rsidR="008A4FAE" w:rsidSect="009D26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9FE"/>
    <w:rsid w:val="000C0290"/>
    <w:rsid w:val="00111C8F"/>
    <w:rsid w:val="003574F7"/>
    <w:rsid w:val="00427922"/>
    <w:rsid w:val="0043246C"/>
    <w:rsid w:val="00440020"/>
    <w:rsid w:val="006E187B"/>
    <w:rsid w:val="007C106A"/>
    <w:rsid w:val="00867163"/>
    <w:rsid w:val="008A4FAE"/>
    <w:rsid w:val="009849FE"/>
    <w:rsid w:val="009B4B16"/>
    <w:rsid w:val="009D26F9"/>
    <w:rsid w:val="00CC6C4C"/>
    <w:rsid w:val="00D44D21"/>
    <w:rsid w:val="00DB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A5A92-DB42-4A35-99C0-4F6BB2BCD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2014-07-02T14:43:00Z</dcterms:created>
  <dcterms:modified xsi:type="dcterms:W3CDTF">2014-08-13T04:46:00Z</dcterms:modified>
</cp:coreProperties>
</file>